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2080" w14:textId="77777777" w:rsidR="00606E69" w:rsidRPr="00606E69" w:rsidRDefault="00606E69" w:rsidP="00D410AC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C20016"/>
          <w:kern w:val="36"/>
          <w:sz w:val="50"/>
          <w:szCs w:val="5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36"/>
          <w:sz w:val="50"/>
          <w:szCs w:val="50"/>
          <w:lang w:eastAsia="lt-LT"/>
          <w14:ligatures w14:val="none"/>
        </w:rPr>
        <w:t>Darbo skelbimas</w:t>
      </w:r>
    </w:p>
    <w:p w14:paraId="7B95CB54" w14:textId="0AB8A8A3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Padalinys/Įstaiga:</w:t>
      </w:r>
    </w:p>
    <w:p w14:paraId="3CA64708" w14:textId="60D87953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Vilniaus </w:t>
      </w: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Trakų Vokės 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lopšelis-darželis</w:t>
      </w:r>
    </w:p>
    <w:p w14:paraId="51FFDEF0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Skelbimo įvadas:</w:t>
      </w:r>
    </w:p>
    <w:p w14:paraId="60187FA4" w14:textId="66966605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Vilniaus </w:t>
      </w: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Trakų Vokės 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lopšelis-darželis skelbia atranką ikimokyklinio ugdymo mokytojo pareigoms užimti nuo 202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4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 m. 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sausio</w:t>
      </w: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 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1 d., ugdomoji kalba – lietuvių, pagal neterminuotą sutartį.</w:t>
      </w:r>
    </w:p>
    <w:p w14:paraId="26E5AA58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Pareigybė:</w:t>
      </w:r>
    </w:p>
    <w:p w14:paraId="6EB3E0C3" w14:textId="32D4AEC6" w:rsidR="005F4ABD" w:rsidRDefault="005F4ABD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>
        <w:rPr>
          <w:rFonts w:ascii="Roboto" w:hAnsi="Roboto"/>
          <w:color w:val="212529"/>
          <w:shd w:val="clear" w:color="auto" w:fill="FFFFFF"/>
        </w:rPr>
        <w:t>Mokytojas dirbantis pagal ikimokyklinio ugdymo programą</w:t>
      </w: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 xml:space="preserve"> </w:t>
      </w:r>
    </w:p>
    <w:p w14:paraId="7F1D58B9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Reikalavimai:</w:t>
      </w:r>
    </w:p>
    <w:p w14:paraId="23E1A9C5" w14:textId="4213F2BC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• aukštasis universitetinis arba koleginis pedagoginis išsilavinimas, ikimokyklinio, priešmokyklinio arba pradinio ugdymo pedagogo kvalifikacija (gali būti  studentas ar turintis pedagoginį išsilavinimą);</w:t>
      </w:r>
    </w:p>
    <w:p w14:paraId="24BB877C" w14:textId="22433067" w:rsidR="005F4ABD" w:rsidRDefault="005F4ABD" w:rsidP="005F4A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• </w:t>
      </w:r>
      <w:r w:rsidR="004012F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p</w:t>
      </w: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uikūs bendravimo įgūdžiai su ikimokyklinio amžiaus vaikais ir jų tėveliais bei bendradarbiais</w:t>
      </w:r>
      <w:r w:rsidR="004012F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;</w:t>
      </w:r>
    </w:p>
    <w:p w14:paraId="3BA62D61" w14:textId="1762DF6A" w:rsidR="002E4BCC" w:rsidRPr="005F4ABD" w:rsidRDefault="004012F4" w:rsidP="005F4A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• </w:t>
      </w: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k</w:t>
      </w:r>
      <w:r w:rsidR="002E4BCC" w:rsidRPr="002E4BCC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ūrybiškumas, komunikabilumas, aktyvumas, vadovavimasis pedagogo etika</w:t>
      </w: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;</w:t>
      </w:r>
    </w:p>
    <w:p w14:paraId="494972D8" w14:textId="711EB463" w:rsidR="005F4ABD" w:rsidRDefault="005F4ABD" w:rsidP="005F4AB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• </w:t>
      </w:r>
      <w:r w:rsidR="004012F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g</w:t>
      </w: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ebėjimas dirbti komandoje, savarankiškai planuoti ir organizuoti darbą.</w:t>
      </w:r>
    </w:p>
    <w:p w14:paraId="00BE8619" w14:textId="77777777" w:rsidR="002E4BCC" w:rsidRDefault="005F4ABD" w:rsidP="002B11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b/>
          <w:bCs/>
          <w:color w:val="212529"/>
          <w:kern w:val="0"/>
          <w:lang w:eastAsia="lt-LT"/>
          <w14:ligatures w14:val="none"/>
        </w:rPr>
        <w:t>Privalumai</w:t>
      </w: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: </w:t>
      </w:r>
    </w:p>
    <w:p w14:paraId="3D7C1BEE" w14:textId="17A155BD" w:rsidR="002B11A1" w:rsidRPr="002B11A1" w:rsidRDefault="005F4ABD" w:rsidP="002B11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ankstesnės(-ių) darbovietės (-čių) rekomendacijos.</w:t>
      </w:r>
    </w:p>
    <w:p w14:paraId="5D484224" w14:textId="77777777" w:rsidR="002B11A1" w:rsidRPr="005F4ABD" w:rsidRDefault="002B11A1" w:rsidP="002B11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Dokumentai, kurie turi būti pateikti:</w:t>
      </w:r>
    </w:p>
    <w:p w14:paraId="381E4043" w14:textId="77777777" w:rsidR="002B11A1" w:rsidRPr="005F4ABD" w:rsidRDefault="002B11A1" w:rsidP="002B11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1. Prašymą leisti dalyvauti atrankoje.</w:t>
      </w:r>
    </w:p>
    <w:p w14:paraId="7B94145E" w14:textId="77777777" w:rsidR="002B11A1" w:rsidRPr="005F4ABD" w:rsidRDefault="002B11A1" w:rsidP="002B11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2. Išsilavinimą patvirtinančio dokumento kopiją.</w:t>
      </w:r>
    </w:p>
    <w:p w14:paraId="7ADE45AB" w14:textId="77777777" w:rsidR="002B11A1" w:rsidRPr="005F4ABD" w:rsidRDefault="002B11A1" w:rsidP="002B11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3. Pedagogo kvalifikaciją patvirtinančio dokumento kopiją.</w:t>
      </w:r>
    </w:p>
    <w:p w14:paraId="5F8ACB74" w14:textId="034C2129" w:rsidR="00606E69" w:rsidRPr="00606E69" w:rsidRDefault="002B11A1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5F4ABD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4. Gyvenimo aprašymą.</w:t>
      </w:r>
    </w:p>
    <w:p w14:paraId="6AABFDAD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Siūlome:</w:t>
      </w:r>
    </w:p>
    <w:p w14:paraId="632FBC33" w14:textId="77777777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• aktyvų, įdomų, kūrybišką komandinį darbą;</w:t>
      </w:r>
    </w:p>
    <w:p w14:paraId="3953CF03" w14:textId="77777777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• galimybę tobulėti;</w:t>
      </w:r>
    </w:p>
    <w:p w14:paraId="5F3981CD" w14:textId="77777777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• šiuolaikines darbo sąlygas;</w:t>
      </w:r>
    </w:p>
    <w:p w14:paraId="6ADF0C01" w14:textId="2668B7B9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• žingeidų kolektyvą.</w:t>
      </w:r>
    </w:p>
    <w:p w14:paraId="09DC8052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Adresas:</w:t>
      </w:r>
    </w:p>
    <w:p w14:paraId="6B338A4D" w14:textId="68C7F792" w:rsidR="00606E69" w:rsidRPr="00606E69" w:rsidRDefault="001D33E5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E. Andrė</w:t>
      </w:r>
      <w:r w:rsidR="00606E69"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 g. </w:t>
      </w:r>
      <w:r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6</w:t>
      </w:r>
      <w:r w:rsidR="00606E69"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, Vilnius</w:t>
      </w:r>
    </w:p>
    <w:p w14:paraId="334D94E0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Etatas:</w:t>
      </w:r>
    </w:p>
    <w:p w14:paraId="4255143D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Ikimokyklinio ugdymo mokytojas (darbo krūvis – 1,0 et., krūvis gali būti ir mažesnis)</w:t>
      </w:r>
    </w:p>
    <w:p w14:paraId="54F65135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Atlyginimas (bruto):</w:t>
      </w:r>
    </w:p>
    <w:p w14:paraId="0896516C" w14:textId="4AEFB3DE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Nuo 1508,46 Eur. iki 2118,54 Eur. priklauso nuo darbo stažo ir kvalifikacinės kategorijos. </w:t>
      </w:r>
    </w:p>
    <w:p w14:paraId="09BE56AF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Skelbimo publikavimo data:</w:t>
      </w:r>
    </w:p>
    <w:p w14:paraId="66101EC2" w14:textId="2E15B2E9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2023-</w:t>
      </w:r>
      <w:r w:rsidR="001D33E5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1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2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-</w:t>
      </w:r>
      <w:r w:rsidR="001D33E5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0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6</w:t>
      </w:r>
    </w:p>
    <w:p w14:paraId="1378F89B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Skelbimo galiojimo data:</w:t>
      </w:r>
    </w:p>
    <w:p w14:paraId="22E61D04" w14:textId="3837E8BD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202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4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-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01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-</w:t>
      </w:r>
      <w:r w:rsidR="002420C4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31</w:t>
      </w:r>
    </w:p>
    <w:p w14:paraId="70F3D999" w14:textId="77777777" w:rsidR="00606E69" w:rsidRPr="00606E69" w:rsidRDefault="00606E69" w:rsidP="00606E6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C20016"/>
          <w:kern w:val="0"/>
          <w:lang w:eastAsia="lt-LT"/>
          <w14:ligatures w14:val="none"/>
        </w:rPr>
        <w:t>Kontaktinė informacija:</w:t>
      </w:r>
    </w:p>
    <w:p w14:paraId="55EFB6CB" w14:textId="1AA0D06D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Dokumentų laukiame el. pašto adresu: </w:t>
      </w:r>
      <w:r w:rsidR="001D33E5"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 </w:t>
      </w:r>
      <w:r w:rsidR="001D33E5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rastine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@</w:t>
      </w:r>
      <w:r w:rsidR="001D33E5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trakuvoke.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vilnius.lm.lt</w:t>
      </w:r>
      <w:r w:rsidR="00BF7702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 xml:space="preserve"> </w:t>
      </w:r>
    </w:p>
    <w:p w14:paraId="68447F75" w14:textId="77777777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Pretendentai, atitinkantys konkursinės atrankos reikalavimus, bus informuojami asmeniškai ir kviečiami pokalbiui.</w:t>
      </w:r>
    </w:p>
    <w:p w14:paraId="26DA930F" w14:textId="05B6A54A" w:rsidR="00606E69" w:rsidRPr="00606E69" w:rsidRDefault="00606E69" w:rsidP="00606E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</w:pP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Tel. (8 5) 2</w:t>
      </w:r>
      <w:r w:rsidR="00BF7702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645142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; +370 6</w:t>
      </w:r>
      <w:r w:rsidR="00BF7702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8707637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, el. p. rastine@</w:t>
      </w:r>
      <w:r w:rsidR="00BF7702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trakuvoke</w:t>
      </w:r>
      <w:r w:rsidRPr="00606E69">
        <w:rPr>
          <w:rFonts w:ascii="Roboto" w:eastAsia="Times New Roman" w:hAnsi="Roboto" w:cs="Times New Roman"/>
          <w:color w:val="212529"/>
          <w:kern w:val="0"/>
          <w:lang w:eastAsia="lt-LT"/>
          <w14:ligatures w14:val="none"/>
        </w:rPr>
        <w:t>.vilnius.lm.lt</w:t>
      </w:r>
    </w:p>
    <w:p w14:paraId="69303BB2" w14:textId="77777777" w:rsidR="00D9033E" w:rsidRDefault="00D9033E"/>
    <w:p w14:paraId="00DDA1BA" w14:textId="77777777" w:rsidR="005F4ABD" w:rsidRDefault="005F4ABD"/>
    <w:sectPr w:rsidR="005F4ABD" w:rsidSect="00D410AC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3DA"/>
    <w:multiLevelType w:val="hybridMultilevel"/>
    <w:tmpl w:val="920C6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7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C7"/>
    <w:rsid w:val="001D33E5"/>
    <w:rsid w:val="002420C4"/>
    <w:rsid w:val="002B11A1"/>
    <w:rsid w:val="002E4BCC"/>
    <w:rsid w:val="004012F4"/>
    <w:rsid w:val="005F4ABD"/>
    <w:rsid w:val="00606E69"/>
    <w:rsid w:val="006E0EC7"/>
    <w:rsid w:val="00AE5CD4"/>
    <w:rsid w:val="00BF7702"/>
    <w:rsid w:val="00D410AC"/>
    <w:rsid w:val="00D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AFA"/>
  <w15:chartTrackingRefBased/>
  <w15:docId w15:val="{2079A34D-2B13-4190-B8BB-606E640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F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5F4ABD"/>
    <w:rPr>
      <w:b/>
      <w:bCs/>
    </w:rPr>
  </w:style>
  <w:style w:type="paragraph" w:styleId="Sraopastraipa">
    <w:name w:val="List Paragraph"/>
    <w:basedOn w:val="prastasis"/>
    <w:uiPriority w:val="34"/>
    <w:qFormat/>
    <w:rsid w:val="002E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2023-10-05T09:35:00Z</dcterms:created>
  <dcterms:modified xsi:type="dcterms:W3CDTF">2023-12-06T09:46:00Z</dcterms:modified>
</cp:coreProperties>
</file>